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30423" w14:textId="4ED599FD" w:rsidR="00BB3D45" w:rsidRPr="00E13732" w:rsidRDefault="007F4E0A" w:rsidP="002B2F95">
      <w:pPr>
        <w:jc w:val="both"/>
      </w:pPr>
      <w:r>
        <w:t xml:space="preserve">Once a suitable </w:t>
      </w:r>
      <w:r w:rsidR="008000BD">
        <w:t xml:space="preserve">tree </w:t>
      </w:r>
      <w:r>
        <w:t xml:space="preserve">hollow is </w:t>
      </w:r>
      <w:r w:rsidR="00972AA9">
        <w:t xml:space="preserve">located </w:t>
      </w:r>
      <w:r>
        <w:t xml:space="preserve">the </w:t>
      </w:r>
      <w:r w:rsidR="00500E72">
        <w:t xml:space="preserve">Black-Cockatoo </w:t>
      </w:r>
      <w:r w:rsidR="00972AA9">
        <w:t xml:space="preserve">hen </w:t>
      </w:r>
      <w:r>
        <w:t xml:space="preserve">will spend a lot of time entering the hollow and settling in, including chewing the walls of the hollow to make a suitable base with drainage for </w:t>
      </w:r>
      <w:r w:rsidR="00972AA9">
        <w:t xml:space="preserve">both </w:t>
      </w:r>
      <w:r>
        <w:t xml:space="preserve">the eggs and chicks. </w:t>
      </w:r>
      <w:r w:rsidR="002B2F95">
        <w:t xml:space="preserve">She will also defend it from other prospecting females. </w:t>
      </w:r>
      <w:r>
        <w:t xml:space="preserve">When satisfied with the hollow the female will signal to the male to mate. </w:t>
      </w:r>
      <w:r w:rsidR="002B2F95">
        <w:t xml:space="preserve">She lowers her body and he splays his tail and erects the feathers on his crown. There is a lot of mutual grooming post </w:t>
      </w:r>
      <w:r w:rsidR="00972AA9">
        <w:t>mating,</w:t>
      </w:r>
      <w:r w:rsidR="002B2F95">
        <w:t xml:space="preserve"> and </w:t>
      </w:r>
      <w:r w:rsidR="00972AA9">
        <w:t xml:space="preserve">it </w:t>
      </w:r>
      <w:r w:rsidR="002B2F95">
        <w:t xml:space="preserve">will occur numerous times. </w:t>
      </w:r>
      <w:r>
        <w:t xml:space="preserve">Once the first egg </w:t>
      </w:r>
      <w:r w:rsidR="00BB3D45">
        <w:t xml:space="preserve">is </w:t>
      </w:r>
      <w:proofErr w:type="gramStart"/>
      <w:r w:rsidR="00BB3D45">
        <w:t>laid</w:t>
      </w:r>
      <w:proofErr w:type="gramEnd"/>
      <w:r w:rsidR="00BB3D45">
        <w:t xml:space="preserve"> she starts incubating</w:t>
      </w:r>
      <w:r w:rsidR="00500E72">
        <w:t>,</w:t>
      </w:r>
      <w:r w:rsidR="00BB3D45">
        <w:t xml:space="preserve"> </w:t>
      </w:r>
      <w:r w:rsidR="00130900">
        <w:t>and sits on the egg for</w:t>
      </w:r>
      <w:r w:rsidR="00BB3D45">
        <w:t xml:space="preserve"> a month. The second egg is laid about a fortnight later</w:t>
      </w:r>
      <w:r w:rsidR="00972AA9">
        <w:t>,</w:t>
      </w:r>
      <w:r w:rsidR="00BB3D45">
        <w:t xml:space="preserve"> however the </w:t>
      </w:r>
      <w:r w:rsidR="00972AA9">
        <w:t xml:space="preserve">second </w:t>
      </w:r>
      <w:r w:rsidR="00BB3D45">
        <w:t>chick seldom survives</w:t>
      </w:r>
      <w:r w:rsidR="00972AA9">
        <w:t>,</w:t>
      </w:r>
      <w:r w:rsidR="00BB3D45">
        <w:t xml:space="preserve"> unless conditions </w:t>
      </w:r>
      <w:r w:rsidR="00972AA9">
        <w:t xml:space="preserve">(resources) </w:t>
      </w:r>
      <w:r w:rsidR="00BB3D45">
        <w:t xml:space="preserve">are </w:t>
      </w:r>
      <w:r w:rsidR="00972AA9">
        <w:t xml:space="preserve">exceptionally good. </w:t>
      </w:r>
    </w:p>
    <w:p w14:paraId="37D5FA04" w14:textId="7BE3A04D" w:rsidR="00972AA9" w:rsidRDefault="00E13732" w:rsidP="002B2F95">
      <w:pPr>
        <w:jc w:val="both"/>
      </w:pPr>
      <w:r w:rsidRPr="00E13732">
        <w:t>The male will fly off</w:t>
      </w:r>
      <w:r w:rsidR="00BB3D45">
        <w:t xml:space="preserve"> for food,</w:t>
      </w:r>
      <w:r w:rsidRPr="00E13732">
        <w:t xml:space="preserve"> </w:t>
      </w:r>
      <w:r w:rsidR="00BB3D45">
        <w:t xml:space="preserve">often within a flock of other males. If you see these </w:t>
      </w:r>
      <w:r w:rsidR="00972AA9">
        <w:t xml:space="preserve">all male </w:t>
      </w:r>
      <w:proofErr w:type="gramStart"/>
      <w:r w:rsidR="00BB3D45">
        <w:t>flocks</w:t>
      </w:r>
      <w:proofErr w:type="gramEnd"/>
      <w:r w:rsidR="00BB3D45">
        <w:t xml:space="preserve"> </w:t>
      </w:r>
      <w:r w:rsidR="00BB3D45" w:rsidRPr="00E13732">
        <w:t xml:space="preserve">you </w:t>
      </w:r>
      <w:r w:rsidR="00BB3D45">
        <w:t xml:space="preserve">can </w:t>
      </w:r>
      <w:r w:rsidR="00BB3D45" w:rsidRPr="00E13732">
        <w:t>suspect breeding</w:t>
      </w:r>
      <w:r w:rsidR="00972AA9">
        <w:t xml:space="preserve">. </w:t>
      </w:r>
      <w:r w:rsidR="00BB3D45">
        <w:t xml:space="preserve">He </w:t>
      </w:r>
      <w:r w:rsidRPr="00E13732">
        <w:t>return</w:t>
      </w:r>
      <w:r w:rsidR="00BB3D45">
        <w:t>s</w:t>
      </w:r>
      <w:r w:rsidRPr="00E13732">
        <w:t xml:space="preserve"> with food for her (regurgitated</w:t>
      </w:r>
      <w:r w:rsidR="00BB3D45">
        <w:t>)</w:t>
      </w:r>
      <w:r w:rsidRPr="00E13732">
        <w:t xml:space="preserve"> </w:t>
      </w:r>
      <w:r w:rsidR="00BB3D45">
        <w:t>and will try to feed her at dawn</w:t>
      </w:r>
      <w:r w:rsidR="00972AA9">
        <w:t>,</w:t>
      </w:r>
      <w:r w:rsidR="00BB3D45">
        <w:t xml:space="preserve"> midmorning and dusk. </w:t>
      </w:r>
      <w:r w:rsidR="005B5C7D">
        <w:t>Ideally,</w:t>
      </w:r>
      <w:r w:rsidR="00972AA9">
        <w:t xml:space="preserve"> </w:t>
      </w:r>
      <w:r w:rsidRPr="00E13732">
        <w:t xml:space="preserve">he doesn't need to fly more than 5-7 km for </w:t>
      </w:r>
      <w:r w:rsidR="00D2704F" w:rsidRPr="00E13732">
        <w:t>seeds and</w:t>
      </w:r>
      <w:r w:rsidRPr="00E13732">
        <w:t xml:space="preserve"> grubs</w:t>
      </w:r>
      <w:r w:rsidR="00500E72">
        <w:t xml:space="preserve">; </w:t>
      </w:r>
      <w:r w:rsidRPr="00E13732">
        <w:t xml:space="preserve">the closer the better to save energy </w:t>
      </w:r>
      <w:r w:rsidR="00972AA9">
        <w:t>a</w:t>
      </w:r>
      <w:r w:rsidRPr="00E13732">
        <w:t xml:space="preserve">nd </w:t>
      </w:r>
      <w:r w:rsidR="00972AA9">
        <w:t>allow for more food flights</w:t>
      </w:r>
      <w:r w:rsidRPr="00E13732">
        <w:t>. He</w:t>
      </w:r>
      <w:r w:rsidR="00972AA9">
        <w:t>’</w:t>
      </w:r>
      <w:r w:rsidRPr="00E13732">
        <w:t xml:space="preserve">ll do a </w:t>
      </w:r>
      <w:r w:rsidR="00972AA9">
        <w:t xml:space="preserve">few flights </w:t>
      </w:r>
      <w:r w:rsidRPr="00E13732">
        <w:t xml:space="preserve">a day back to the female. </w:t>
      </w:r>
      <w:r w:rsidR="00D2704F" w:rsidRPr="00E13732">
        <w:t>Usually,</w:t>
      </w:r>
      <w:r w:rsidRPr="00E13732">
        <w:t xml:space="preserve"> the</w:t>
      </w:r>
      <w:r w:rsidR="00972AA9">
        <w:t xml:space="preserve"> tree hollow is selected to be </w:t>
      </w:r>
      <w:r w:rsidRPr="00E13732">
        <w:t>within 2 km of water (</w:t>
      </w:r>
      <w:r w:rsidR="00D2704F">
        <w:t xml:space="preserve">this is </w:t>
      </w:r>
      <w:r w:rsidR="00972AA9">
        <w:t>easy in</w:t>
      </w:r>
      <w:r w:rsidR="00D2704F">
        <w:t xml:space="preserve"> the WICC Catchment </w:t>
      </w:r>
      <w:r w:rsidR="00500E72">
        <w:t>because of the</w:t>
      </w:r>
      <w:r w:rsidR="00972AA9">
        <w:t xml:space="preserve"> presence of </w:t>
      </w:r>
      <w:r w:rsidR="00D2704F">
        <w:t>natural water ways and farm water sources</w:t>
      </w:r>
      <w:r w:rsidRPr="00E13732">
        <w:t>). More importantly</w:t>
      </w:r>
      <w:r w:rsidR="00D2704F">
        <w:t xml:space="preserve"> h</w:t>
      </w:r>
      <w:r w:rsidRPr="00E13732">
        <w:t xml:space="preserve">e </w:t>
      </w:r>
      <w:r w:rsidRPr="00E13732">
        <w:rPr>
          <w:i/>
          <w:iCs/>
        </w:rPr>
        <w:t>can</w:t>
      </w:r>
      <w:r w:rsidRPr="00E13732">
        <w:t xml:space="preserve"> fly up </w:t>
      </w:r>
      <w:r w:rsidR="00972AA9" w:rsidRPr="00E13732">
        <w:t>to 12</w:t>
      </w:r>
      <w:r w:rsidRPr="00E13732">
        <w:t xml:space="preserve">km for food if necessary but much more than that </w:t>
      </w:r>
      <w:r w:rsidR="00D2704F">
        <w:t xml:space="preserve">and </w:t>
      </w:r>
      <w:r w:rsidRPr="00E13732">
        <w:t>he</w:t>
      </w:r>
      <w:r w:rsidR="00D2704F">
        <w:t>’</w:t>
      </w:r>
      <w:r w:rsidRPr="00E13732">
        <w:t xml:space="preserve">ll not supply enough energy for all 3 </w:t>
      </w:r>
      <w:r w:rsidR="00972AA9">
        <w:t xml:space="preserve">in the family and </w:t>
      </w:r>
      <w:r w:rsidR="00972AA9" w:rsidRPr="00E13732">
        <w:t>the</w:t>
      </w:r>
      <w:r w:rsidRPr="00E13732">
        <w:t xml:space="preserve"> young may die or be weaker. That</w:t>
      </w:r>
      <w:r w:rsidR="00500E72">
        <w:t>’</w:t>
      </w:r>
      <w:r w:rsidRPr="00E13732">
        <w:t xml:space="preserve">s why populations </w:t>
      </w:r>
      <w:r w:rsidR="00972AA9" w:rsidRPr="00E13732">
        <w:t>preferably</w:t>
      </w:r>
      <w:r w:rsidRPr="00E13732">
        <w:t xml:space="preserve"> </w:t>
      </w:r>
      <w:r w:rsidR="00500E72">
        <w:t xml:space="preserve">live </w:t>
      </w:r>
      <w:r w:rsidRPr="00E13732">
        <w:t>within</w:t>
      </w:r>
      <w:r w:rsidR="00500E72">
        <w:t xml:space="preserve"> 1</w:t>
      </w:r>
      <w:r w:rsidRPr="00E13732">
        <w:t>0</w:t>
      </w:r>
      <w:r w:rsidR="00972AA9" w:rsidRPr="00E13732">
        <w:t>km or</w:t>
      </w:r>
      <w:r w:rsidRPr="00E13732">
        <w:t xml:space="preserve"> less </w:t>
      </w:r>
      <w:r w:rsidR="00500E72">
        <w:t>of</w:t>
      </w:r>
      <w:r w:rsidRPr="00E13732">
        <w:t xml:space="preserve"> food or the</w:t>
      </w:r>
      <w:r w:rsidR="00500E72">
        <w:t xml:space="preserve"> population will</w:t>
      </w:r>
      <w:r w:rsidRPr="00E13732">
        <w:t xml:space="preserve"> slowly go extinct </w:t>
      </w:r>
      <w:r w:rsidR="00972AA9">
        <w:t>or move elsewhere</w:t>
      </w:r>
      <w:r w:rsidRPr="00E13732">
        <w:t xml:space="preserve">. </w:t>
      </w:r>
      <w:r w:rsidR="00972AA9">
        <w:t>It’s i</w:t>
      </w:r>
      <w:r w:rsidRPr="00E13732">
        <w:t xml:space="preserve">mportant to have corridors </w:t>
      </w:r>
      <w:r w:rsidR="00500E72">
        <w:t>and/</w:t>
      </w:r>
      <w:r w:rsidRPr="00E13732">
        <w:t>or native veg</w:t>
      </w:r>
      <w:r w:rsidR="00500E72">
        <w:t>etation</w:t>
      </w:r>
      <w:r w:rsidRPr="00E13732">
        <w:t xml:space="preserve"> islands</w:t>
      </w:r>
      <w:r w:rsidR="00972AA9">
        <w:t xml:space="preserve"> as cockatoos prefer to fly along these routes</w:t>
      </w:r>
      <w:r w:rsidR="00500E72">
        <w:t>,</w:t>
      </w:r>
      <w:r w:rsidR="00972AA9">
        <w:t xml:space="preserve"> </w:t>
      </w:r>
      <w:r w:rsidR="005B5C7D">
        <w:t xml:space="preserve">with refuges along the way </w:t>
      </w:r>
      <w:r w:rsidR="00972AA9">
        <w:t xml:space="preserve">or on the edges </w:t>
      </w:r>
      <w:r w:rsidR="005B5C7D">
        <w:t>of vegetation</w:t>
      </w:r>
      <w:r w:rsidR="00972AA9">
        <w:t>.</w:t>
      </w:r>
      <w:r w:rsidRPr="00E13732">
        <w:t xml:space="preserve">  </w:t>
      </w:r>
      <w:r w:rsidR="00972AA9">
        <w:t xml:space="preserve">The hen will stay </w:t>
      </w:r>
      <w:r w:rsidRPr="00E13732">
        <w:t xml:space="preserve">in the hollow until </w:t>
      </w:r>
      <w:r w:rsidR="00972AA9">
        <w:t>she hears h</w:t>
      </w:r>
      <w:r w:rsidR="00336DAD">
        <w:t>er partners</w:t>
      </w:r>
      <w:r w:rsidR="00972AA9">
        <w:t xml:space="preserve"> arrival </w:t>
      </w:r>
      <w:r w:rsidRPr="00E13732">
        <w:t>call</w:t>
      </w:r>
      <w:r w:rsidR="005B5C7D">
        <w:t>,</w:t>
      </w:r>
      <w:r w:rsidRPr="00E13732">
        <w:t xml:space="preserve"> then he</w:t>
      </w:r>
      <w:r w:rsidR="00972AA9">
        <w:t>’</w:t>
      </w:r>
      <w:r w:rsidRPr="00E13732">
        <w:t xml:space="preserve">ll feed her </w:t>
      </w:r>
      <w:r w:rsidR="00972AA9">
        <w:t xml:space="preserve">outside </w:t>
      </w:r>
      <w:r w:rsidRPr="00E13732">
        <w:t>in the tree</w:t>
      </w:r>
      <w:r w:rsidR="00972AA9">
        <w:t>,</w:t>
      </w:r>
      <w:r w:rsidRPr="00E13732">
        <w:t xml:space="preserve"> while she enjoys a brief break from the stuffy hollow.</w:t>
      </w:r>
    </w:p>
    <w:p w14:paraId="42F6B30F" w14:textId="77777777" w:rsidR="00972AA9" w:rsidRDefault="00972AA9" w:rsidP="002B2F95">
      <w:pPr>
        <w:jc w:val="both"/>
      </w:pPr>
    </w:p>
    <w:sectPr w:rsidR="00972A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32"/>
    <w:rsid w:val="000940AA"/>
    <w:rsid w:val="000A3ACD"/>
    <w:rsid w:val="00130900"/>
    <w:rsid w:val="00217356"/>
    <w:rsid w:val="002B2F95"/>
    <w:rsid w:val="00336DAD"/>
    <w:rsid w:val="0035661D"/>
    <w:rsid w:val="00500E72"/>
    <w:rsid w:val="005279F4"/>
    <w:rsid w:val="005B5C7D"/>
    <w:rsid w:val="007F4E0A"/>
    <w:rsid w:val="008000BD"/>
    <w:rsid w:val="009302F8"/>
    <w:rsid w:val="00940F86"/>
    <w:rsid w:val="00972AA9"/>
    <w:rsid w:val="00AC01A4"/>
    <w:rsid w:val="00BB3D45"/>
    <w:rsid w:val="00D2704F"/>
    <w:rsid w:val="00E13732"/>
    <w:rsid w:val="00E72528"/>
    <w:rsid w:val="00E7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47A13"/>
  <w15:chartTrackingRefBased/>
  <w15:docId w15:val="{584F02CD-DE38-4E04-86FE-50B4D838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7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7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7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7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7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7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7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7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7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7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7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7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7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1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Gamblin</dc:creator>
  <cp:keywords/>
  <dc:description/>
  <cp:lastModifiedBy>Tim Gamblin</cp:lastModifiedBy>
  <cp:revision>8</cp:revision>
  <dcterms:created xsi:type="dcterms:W3CDTF">2025-01-08T06:09:00Z</dcterms:created>
  <dcterms:modified xsi:type="dcterms:W3CDTF">2025-01-17T04:56:00Z</dcterms:modified>
</cp:coreProperties>
</file>